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38" w:rsidRDefault="00FD56B1">
      <w:pPr>
        <w:spacing w:line="600" w:lineRule="exact"/>
        <w:rPr>
          <w:rFonts w:ascii="仿宋_GB2312" w:eastAsia="仿宋_GB2312" w:hAnsi="仿宋" w:cs="仿宋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  <w:lang w:eastAsia="zh-CN"/>
        </w:rPr>
        <w:t>附件：</w:t>
      </w:r>
    </w:p>
    <w:p w:rsidR="006A2138" w:rsidRDefault="00FD56B1">
      <w:pPr>
        <w:spacing w:line="600" w:lineRule="exact"/>
        <w:jc w:val="center"/>
        <w:rPr>
          <w:rFonts w:ascii="方正小标宋简体" w:eastAsia="方正小标宋简体"/>
          <w:b/>
          <w:bCs/>
          <w:sz w:val="32"/>
          <w:szCs w:val="32"/>
          <w:lang w:eastAsia="zh-CN"/>
        </w:rPr>
      </w:pPr>
      <w:bookmarkStart w:id="0" w:name="_GoBack"/>
      <w:r>
        <w:rPr>
          <w:rFonts w:ascii="方正小标宋简体" w:eastAsia="方正小标宋简体" w:hAnsi="仿宋" w:cs="仿宋" w:hint="eastAsia"/>
          <w:b/>
          <w:bCs/>
          <w:sz w:val="32"/>
          <w:szCs w:val="32"/>
          <w:lang w:eastAsia="zh-CN"/>
        </w:rPr>
        <w:t>邵东市校外培训机构白名单</w:t>
      </w:r>
      <w:r>
        <w:rPr>
          <w:rFonts w:ascii="方正小标宋简体" w:eastAsia="方正小标宋简体" w:hint="eastAsia"/>
          <w:b/>
          <w:bCs/>
          <w:sz w:val="32"/>
          <w:szCs w:val="32"/>
          <w:lang w:eastAsia="zh-CN"/>
        </w:rPr>
        <w:t>（已经合规纳入全国</w:t>
      </w:r>
    </w:p>
    <w:bookmarkEnd w:id="0"/>
    <w:p w:rsidR="006A2138" w:rsidRDefault="00FD56B1">
      <w:pPr>
        <w:spacing w:line="600" w:lineRule="exact"/>
        <w:jc w:val="center"/>
        <w:rPr>
          <w:rFonts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hint="eastAsia"/>
          <w:b/>
          <w:bCs/>
          <w:sz w:val="32"/>
          <w:szCs w:val="32"/>
          <w:lang w:eastAsia="zh-CN"/>
        </w:rPr>
        <w:t>校外教育培训监管与服务综合平台的校外培训机构）</w:t>
      </w:r>
    </w:p>
    <w:tbl>
      <w:tblPr>
        <w:tblW w:w="9281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719"/>
        <w:gridCol w:w="3143"/>
        <w:gridCol w:w="2107"/>
        <w:gridCol w:w="3312"/>
      </w:tblGrid>
      <w:tr w:rsidR="006A2138">
        <w:trPr>
          <w:trHeight w:val="617"/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机构名称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办学许可证号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地址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邵东市学冠教育培训学校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143052170000088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青年路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30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邵东市两市塘文苑少儿美术培训班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143052170000118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文化路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25-26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邵东市两市塘舞之彩舞蹈培训中心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143052170000128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邵东市解放路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7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号（老工会三楼）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邵东市两市塘传统武术培训学校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143052170000198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解放路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邵东市两市塘新航线记忆力培训中心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143052170000208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两市塘东风路书香雅苑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单元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邵东市两市塘亦博美术培训学校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143052170000528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解放路总工会综合楼四楼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邵东市两市塘绘智私立培训学校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143052170001218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邵东县八一路一巷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邵东市两市塘三页画社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143052170001278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邵东县东风路莫家院子</w:t>
            </w:r>
            <w:r>
              <w:rPr>
                <w:rFonts w:ascii="黑体" w:eastAsia="黑体" w:hAnsi="宋体" w:cs="黑体" w:hint="eastAsia"/>
                <w:lang w:eastAsia="zh-CN" w:bidi="ar"/>
              </w:rPr>
              <w:t>7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号二层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邵东市常群辅导学校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143052170001298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邵东县解放路老总工会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邵东市两市塘启梦古筝艺术学苑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143052170001398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邵东县解放路金苑步行街</w:t>
            </w:r>
            <w:r>
              <w:rPr>
                <w:rFonts w:ascii="黑体" w:eastAsia="黑体" w:hAnsi="宋体" w:cs="黑体" w:hint="eastAsia"/>
                <w:lang w:eastAsia="zh-CN" w:bidi="ar"/>
              </w:rPr>
              <w:t>B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17-19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号门面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邵东市原色艺术教育学校有限公司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143052170002469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两市塘衡宝路鑫元大夏一楼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472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邵东市两市塘黎明练字培训学校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143052170002798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两市塘东风路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邵东唯我艺术培训学校有限公司解放路校区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143052170002239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两市塘解放路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邵东市侯氏体育文化传播有限公司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143052170002279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两市塘港南社区衡宝路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863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号四楼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邵东市两市塘新引擎少儿培训学校有限公司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143052170002449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两市塘建设路与八一路交汇处（博雅蓝天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楼）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邵东市大禾塘天天艺术培训学校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143052170000098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育才三路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25-29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邵东市大禾塘阳光音乐艺术学校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143052170000218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兴和大道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邵东市姚佩口才培训中心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143052170000258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兴东路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22-24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邵东市大禾塘大汉步行街尚艺培训学校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143052170000508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大禾塘街道大汉步行街电影院二楼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邵东市大禾塘尚程艺术培训学校有限公司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143052170000879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大禾塘大汉步行街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10B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层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201A</w:t>
            </w:r>
            <w:r>
              <w:rPr>
                <w:rFonts w:ascii="黑体" w:eastAsia="黑体" w:hAnsi="宋体" w:cs="黑体" w:hint="eastAsia"/>
                <w:lang w:eastAsia="zh-CN" w:bidi="ar"/>
              </w:rPr>
              <w:t>铺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邵东市大禾塘黎明练字培训学校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143052170001028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邵东市金龙大道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618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号三楼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邵东市大禾塘达奥米培训学校有限公司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143052170000059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大禾塘百宝路与水口路交叉口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lastRenderedPageBreak/>
              <w:t>23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邵东市羊羊艺术培训学校有限公司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143052170001159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邵东县红岭路港龙大厦三楼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邵东元儒培训学校有限公司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143052170001569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大禾塘宋矿路大田社区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邵东市大禾塘童声教育培训中心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143052170001618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大禾塘金宬花园北门对面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邵东市飞翔舞蹈艺术学校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143052170001628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大田社区建设北路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506-508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号一楼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邵东市多艺猴培训学校有限公司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143052170001599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大禾塘雅阁豪苑三楼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邵东市慧创教育培训有限公司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143052170002059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邵东市北岭路中央华府北门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栋二楼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邵东大禾塘赵好练字培训学校有限责任公司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143052170002029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大禾塘百富路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202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邵东市创业新村飞翔舞蹈艺术培训中心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143052170002078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大禾塘创业新村一期东大门二楼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邵东市启趣培训中心有限公司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143052170002599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大禾塘天茂花苑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B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区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邵东市大禾塘思韵艺术培训学校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143052170002638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大禾塘创业大道丹桂花园前排三栋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邵东市大禾塘三才教育培训中心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143052170002648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大禾塘天茂花苑</w:t>
            </w:r>
            <w:r>
              <w:rPr>
                <w:rFonts w:ascii="黑体" w:eastAsia="黑体" w:hAnsi="宋体" w:cs="黑体" w:hint="eastAsia"/>
                <w:lang w:eastAsia="zh-CN" w:bidi="ar"/>
              </w:rPr>
              <w:t>A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区四楼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湖南乐创教育有限公司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143052170000109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粮食局四楼（兴禾大道）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邵东市大禾塘黑白键艺术中心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143052170000518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金鸡路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228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号一楼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邵东市极速舞蹈培训学校有限公司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143052170000809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邵东市红岭路港龙大厦四楼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邵东唯我艺术培训学校有限公司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143052170001099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大禾塘衡宝路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626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号四楼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邵东唯我艺术培训学校有限公司天茂校区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143052170002049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大禾塘昭阳大道天茂花苑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邵东市大禾塘玺林书院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143052170002418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邵东市邦盛写字楼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邵东市大禾塘长麓培训学校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143052170000078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金龙大道威亿大厦六楼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邵东市新引擎伟才培训学校有限公司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143052170001559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大禾塘邦盛伟才幼儿园一层门面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邵东市大禾塘只迷英语培训中心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143052170001638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大禾塘金鸡路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216-218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号门面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邵东市雅南艺术培训学校有限公司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143052170002039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大禾塘大田社区宋矿路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组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邵东市思亚艺术培训学校有限公司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143052170002439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仿宋_GB2312" w:eastAsia="仿宋_GB2312" w:hAnsi="宋体" w:cs="仿宋_GB2312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邵东市大禾塘街道邦盛凤凰城写字楼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3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栋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3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楼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312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、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322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、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323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、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327</w:t>
            </w:r>
            <w:r>
              <w:rPr>
                <w:rFonts w:ascii="仿宋_GB2312" w:eastAsia="仿宋_GB2312" w:hAnsi="宋体" w:cs="仿宋_GB2312"/>
                <w:sz w:val="18"/>
                <w:szCs w:val="18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邵东市宋家塘湘才教育培训中心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143052170000148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文体路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246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邵东市宋家塘黎明练字培训中心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143052170000158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兴和大道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邵东市宋家塘昭阳棋院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143052170000308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格林春天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邵东市宋家塘黑白键艺术中心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143052170000328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格林春天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lastRenderedPageBreak/>
              <w:t>49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邵东市宋家塘乐易培训学校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143052170000488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231-235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邵东市宋家塘爱尚培训学校有限公司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143052170000569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150-156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号三楼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邵东市宋家塘志远英语培训学校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143052170000588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兴和大道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889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号三楼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邵东市宋家塘三人行舞蹈学校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143052170000758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邵东县昭王府二楼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邵东市宋家塘天天艺术培训学校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143052170000848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邵东县锦绣路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122-126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邵东市弹指间钢琴培训学校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143052170000908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宋家塘锦绣路四完小对面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邵东市宋家塘诗韵古筝培训中心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143052170000988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宋家塘新辉社区兴和一路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47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邵东市宋家塘姚佩书画培训中心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143052170001008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825-827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邵东市宋家塘弈墨教育培训中心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143052170001148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邵东县兴和大道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809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邵东市宋家塘汇星教育培训学校有限公司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143052170001199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邵东县兴和路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889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邵东市宋家塘只迷英语培训中心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143052170001358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邵东县宋家塘景秀路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154-156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邵东市宋家塘龙猫街舞培训中心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143052170001828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宋家塘兴和二路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10-16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邵东市宋家塘本色美术教育培训中心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143052170001728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宋家塘兴和二路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10-16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邵东县宋家塘忆如记往服务中心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143052170001709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宋家塘兴和三路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45-51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邵东星空舞蹈培训学校有限公司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143052170001779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宋家塘兴和大道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892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号四楼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邵东力仁功夫培训学校有限公司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143052170001929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北岭路以北站前路以南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150-1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邵东市小央美艺术培训有限公司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143052170001789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宋家塘公园路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175-179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邵东市宋家塘紫蝶舞蹈学校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143052170001888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宋家塘景秀路预编地</w:t>
            </w:r>
            <w:r>
              <w:rPr>
                <w:rFonts w:ascii="黑体" w:eastAsia="黑体" w:hAnsi="宋体" w:cs="黑体" w:hint="eastAsia"/>
                <w:lang w:eastAsia="zh-CN" w:bidi="ar"/>
              </w:rPr>
              <w:t>7-8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邵东市宋家塘景秀路中央舞蹈培训中心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143052170001868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215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邵东市宋家塘黎明练字培训学校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143052170001858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112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邵东赵好练字培训学校有限公司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143052170002169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102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邵东市宋家塘亦博美术培训学校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143052170002108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宋家塘竹岭路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166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邵东无限体育培训学校有限公司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143052170002219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宋家塘修己路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101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邵东市宋家塘赵好艺术培训学校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143052170002668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宋家塘赛田路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185-191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邵东市宋家塘景绣路中音琴行艺术中心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143052170002728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宋家塘景绣路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146-148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邵东市迈恬培训学校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143052170002788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宋家塘托运城十栋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3-6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lastRenderedPageBreak/>
              <w:t>75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邵东市宋家塘三页画社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143052170000468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、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、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邵东市宋家塘玺林书院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143052170000578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兴和路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921-925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邵东市宋家塘昭王府黎明练字培训学校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143052170000728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昭王府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10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邵东市宋家塘迪铄琴行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143052170000938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宋家塘锦绣路四完小旁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79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邵东市宋家塘弹指间艺术中心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143052170000978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宋家塘福星路御景城</w:t>
            </w:r>
            <w:r>
              <w:rPr>
                <w:rFonts w:ascii="黑体" w:eastAsia="黑体" w:hAnsi="宋体" w:cs="黑体" w:hint="eastAsia"/>
                <w:lang w:eastAsia="zh-CN" w:bidi="ar"/>
              </w:rPr>
              <w:t>F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区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1114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号门面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邵东市宋家塘夏天舞蹈培训中心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143052170001018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宋家塘兴禾三路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38-42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邵东市优学培尖培训学校有限公司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143052170001169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邵东县宋家塘百岭路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1168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邵东市宋家塘艺山教育培训中心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143052170001238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邵东县兴和二路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24-26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号门面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邵东市宋家塘尚程艺术培训学校有限公司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143052170001249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261-267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号三楼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邵东市宋家塘漫雅舞蹈艺术培训学校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143052170001258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邵东县福星路福星御景城</w:t>
            </w:r>
            <w:r>
              <w:rPr>
                <w:rFonts w:ascii="黑体" w:eastAsia="黑体" w:hAnsi="宋体" w:cs="黑体" w:hint="eastAsia"/>
                <w:lang w:eastAsia="zh-CN" w:bidi="ar"/>
              </w:rPr>
              <w:t>F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区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2101-2102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邵东市宋家塘龙腾舞悦艺术培训学校有限责任公司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143052170001989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宋家塘竹岭路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190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号一楼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邵东市宋家塘三米文化艺术教育培训中心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143052170001818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宋家塘兴和大道预编地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11-13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邵东市鸿飞大智教育培训学校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143052170001998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宋家塘竹岭路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216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号二楼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邵东市宋家塘黑白键艺术培训学校有限公司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143052170001849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51-53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89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邵东市宋家塘多艺猴艺体培训中心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143052170002138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宋家塘北岭路与新铺路交叉口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邵东市小记者培训学校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143052170002198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宋家塘开发区北岭路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401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号四楼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邵东市映象艺术培训学校有限公司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143052170002509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宋家塘福星御景城</w:t>
            </w:r>
            <w:r>
              <w:rPr>
                <w:rFonts w:ascii="黑体" w:eastAsia="黑体" w:hAnsi="宋体" w:cs="黑体" w:hint="eastAsia"/>
                <w:lang w:eastAsia="zh-CN" w:bidi="ar"/>
              </w:rPr>
              <w:t>F2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区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103.104</w:t>
            </w:r>
            <w:r>
              <w:rPr>
                <w:rFonts w:ascii="黑体" w:eastAsia="黑体" w:hAnsi="宋体" w:cs="黑体" w:hint="eastAsia"/>
                <w:lang w:eastAsia="zh-CN" w:bidi="ar"/>
              </w:rPr>
              <w:t>一二层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邵东市羽逸艺术培训学校有限公司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143052170002679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宋家塘景绣路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358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邵阳市邵东市沃奥文化发展有限责任公司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143052170002689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宋家塘兴和三路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38-44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邵东市小鹿摇篮艺术培训中心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143052170002698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宋家塘鑫牛凯旋城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3-6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邵东市宋家塘迪铄艺术培训中心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143052170002748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宋家塘福星路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41-45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邵东市宋家塘乐创教育艺术培训学校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143052170002768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宋家塘兴和大道兴林汇景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108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邵东县宋家塘中央舞蹈木子易培训中心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143052170000449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衡宝路德成大厦七楼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98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邵东市宋家塘快乐魔方课外辅导中心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143052170000558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金富尔路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号一楼</w:t>
            </w:r>
          </w:p>
        </w:tc>
      </w:tr>
      <w:tr w:rsidR="006A2138">
        <w:trPr>
          <w:trHeight w:val="7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lastRenderedPageBreak/>
              <w:t>99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邵东市星知艺钢琴培训学校有限公司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143052170000919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宋家塘竹岭路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193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号衡兴花园八栋</w:t>
            </w:r>
            <w:r>
              <w:rPr>
                <w:rFonts w:ascii="黑体" w:eastAsia="黑体" w:hAnsi="宋体" w:cs="黑体" w:hint="eastAsia"/>
                <w:lang w:eastAsia="zh-CN" w:bidi="ar"/>
              </w:rPr>
              <w:t>4</w:t>
            </w:r>
            <w:r>
              <w:rPr>
                <w:rFonts w:ascii="黑体" w:eastAsia="黑体" w:hAnsi="宋体" w:cs="黑体" w:hint="eastAsia"/>
                <w:lang w:eastAsia="zh-CN" w:bidi="ar"/>
              </w:rPr>
              <w:t>至</w:t>
            </w:r>
            <w:r>
              <w:rPr>
                <w:rFonts w:ascii="黑体" w:eastAsia="黑体" w:hAnsi="宋体" w:cs="黑体" w:hint="eastAsia"/>
                <w:lang w:eastAsia="zh-CN" w:bidi="ar"/>
              </w:rPr>
              <w:t>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邵东市静道课外培训学校有限公司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143052170001119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邵东县宋家塘景秀路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219-221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邵东市加贝培训学校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143052170001128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邵东市宋家塘福星路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F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区商铺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1101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邵东市宋家塘小王子艺术培训中心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143052170001878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宋家塘景秀路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233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邵东市胡桃里艺术培训学校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143052170001698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宋家塘赛田路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187-191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号三楼</w:t>
            </w:r>
          </w:p>
        </w:tc>
      </w:tr>
      <w:tr w:rsidR="006A2138">
        <w:trPr>
          <w:trHeight w:val="57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邵东小舞星艺术培训有限公司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143052170001919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宋家塘北岭路以北站前路以南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150-1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邵东市宋家塘昭阳街舞工作室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143052170002128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宋家塘兴和大道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622-626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60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邵东市宋家塘乔迪少儿钢琴艺术培训中心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143052170002158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宋家塘兴和大道华电星苑东侧</w:t>
            </w:r>
            <w:r>
              <w:rPr>
                <w:rFonts w:ascii="黑体" w:eastAsia="黑体" w:hAnsi="宋体" w:cs="黑体" w:hint="eastAsia"/>
                <w:lang w:eastAsia="zh-CN" w:bidi="ar"/>
              </w:rPr>
              <w:t>873-877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邵东市无限梦想培训学校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143052170002778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宋家塘邵东大道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172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邵东市火厂坪镇育才培训中心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143052170000698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火厂坪镇新汽车站一栋门面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邵东市火厂坪镇谭磊舞蹈学苑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143052170001338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邵东县火厂坪镇红星路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邵东市火厂坪镇智远艺术培训中心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143052170001478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火厂坪镇省道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315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旁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邵东市追梦培训学校有限公司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143052170002809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火厂坪镇华龙新城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5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邵东唯我艺术培训学校有限公司廉桥校区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143052170001139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邵东县廉桥镇新华书店三楼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邵东市诺之舟培训学校有限公司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143052170002309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廉桥镇药材市场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邵东市优培教育培训有限公司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143052170002539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邵东市廉桥镇南国药都市场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邵东市惠恩培训学校有限公司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143052170002529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邵东市廉桥镇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320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国道旁</w:t>
            </w:r>
          </w:p>
        </w:tc>
      </w:tr>
      <w:tr w:rsidR="006A2138">
        <w:trPr>
          <w:trHeight w:val="52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邵东市牛马司镇思韵艺术培训学校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143052170000898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牛马司镇水井村四组</w:t>
            </w:r>
            <w:r>
              <w:rPr>
                <w:rFonts w:ascii="黑体" w:eastAsia="黑体" w:hAnsi="宋体" w:cs="黑体" w:hint="eastAsia"/>
                <w:lang w:eastAsia="zh-CN" w:bidi="ar"/>
              </w:rPr>
              <w:t>320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国道万家购物广场三楼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邵东市李娜艺术培训学校有限公司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143052170002549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  <w:lang w:eastAsia="zh-CN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邵东市团山镇竹木市场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邵东市仙槎桥飞翔艺术培训中心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eastAsia="zh-CN" w:bidi="ar"/>
              </w:rPr>
              <w:t>143052170000688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黑体" w:eastAsia="黑体" w:hAnsi="宋体" w:cs="黑体"/>
              </w:rPr>
            </w:pPr>
            <w:r>
              <w:rPr>
                <w:rFonts w:ascii="黑体" w:eastAsia="黑体" w:hAnsi="宋体" w:cs="黑体" w:hint="eastAsia"/>
                <w:lang w:eastAsia="zh-CN" w:bidi="ar"/>
              </w:rPr>
              <w:t>仙槎桥邵仙街</w:t>
            </w:r>
            <w:r>
              <w:rPr>
                <w:rFonts w:ascii="黑体" w:eastAsia="黑体" w:hAnsi="宋体" w:cs="黑体" w:hint="eastAsia"/>
                <w:lang w:eastAsia="zh-CN" w:bidi="ar"/>
              </w:rPr>
              <w:t>1</w:t>
            </w:r>
            <w:r>
              <w:rPr>
                <w:rFonts w:ascii="黑体" w:eastAsia="黑体" w:hAnsi="宋体" w:cs="黑体" w:hint="eastAsia"/>
                <w:lang w:eastAsia="zh-CN" w:bidi="ar"/>
              </w:rPr>
              <w:t>号</w:t>
            </w:r>
            <w:r>
              <w:rPr>
                <w:rFonts w:ascii="黑体" w:eastAsia="黑体" w:hAnsi="宋体" w:cs="黑体" w:hint="eastAsia"/>
                <w:lang w:eastAsia="zh-CN" w:bidi="ar"/>
              </w:rPr>
              <w:t>2</w:t>
            </w:r>
            <w:r>
              <w:rPr>
                <w:rFonts w:ascii="黑体" w:eastAsia="黑体" w:hAnsi="宋体" w:cs="黑体" w:hint="eastAsia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119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邵东市印象笔乐艺术培训中心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243052170002858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邵东市晨光路以南、兴和大道以北邵东印象小区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5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栋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层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201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邵东市大禾塘凤凰城天天艺术培训学校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243052170002868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邦盛家私建材专业市场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栋写字楼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邵东市大禾塘凤凰城赵好练字艺术培训学校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243052170002878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邦盛写字楼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栋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楼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邵东市大禾塘凤凰城黑白键艺术中心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243052170002888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邦盛国际广场（邦盛凤凰城家私城）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4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栋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层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07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15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邵东市两市塘艺山教育培训中心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243052170002898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邵东市两市塘街道东方路金钰粮苑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栋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邵东市宋家塘格林春天黎明练字培训学校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243052170002908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竹岭路格林春天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13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栋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108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室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邵东市大禾塘邦盛凤凰城黎明练字培训学校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243052170002918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邦盛国际广场（邦盛凤凰城家私城）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3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栋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层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06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14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21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26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lastRenderedPageBreak/>
              <w:t>126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邵东市宋家塘星辰艺术培训有限公司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243052170002929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邵东市宋家塘街道兴和大道华电星苑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栋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101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102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201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、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202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室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邵东市好未来培训中心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243052170002938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邵东市兴和大道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618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号</w:t>
            </w:r>
          </w:p>
        </w:tc>
      </w:tr>
      <w:tr w:rsidR="006A2138">
        <w:trPr>
          <w:trHeight w:val="51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128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邵东市宋家塘三页画社培训中心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243052170002948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138" w:rsidRDefault="00FD56B1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 w:bidi="ar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邵东市兴和大道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618</w:t>
            </w:r>
            <w:r>
              <w:rPr>
                <w:rFonts w:ascii="宋体" w:eastAsia="宋体" w:hAnsi="宋体" w:cs="宋体" w:hint="eastAsia"/>
                <w:sz w:val="22"/>
                <w:szCs w:val="22"/>
                <w:lang w:eastAsia="zh-CN" w:bidi="ar"/>
              </w:rPr>
              <w:t>号</w:t>
            </w:r>
          </w:p>
        </w:tc>
      </w:tr>
    </w:tbl>
    <w:p w:rsidR="006A2138" w:rsidRDefault="006A2138">
      <w:pPr>
        <w:rPr>
          <w:rFonts w:ascii="仿宋" w:eastAsia="仿宋" w:hAnsi="仿宋" w:cs="仿宋"/>
          <w:sz w:val="32"/>
          <w:szCs w:val="32"/>
        </w:rPr>
      </w:pPr>
    </w:p>
    <w:p w:rsidR="006A2138" w:rsidRDefault="006A2138">
      <w:pPr>
        <w:tabs>
          <w:tab w:val="left" w:pos="2076"/>
        </w:tabs>
      </w:pPr>
    </w:p>
    <w:p w:rsidR="006A2138" w:rsidRDefault="006A2138"/>
    <w:sectPr w:rsidR="006A2138">
      <w:pgSz w:w="11906" w:h="16839"/>
      <w:pgMar w:top="400" w:right="1785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B1" w:rsidRDefault="00FD56B1">
      <w:r>
        <w:separator/>
      </w:r>
    </w:p>
  </w:endnote>
  <w:endnote w:type="continuationSeparator" w:id="0">
    <w:p w:rsidR="00FD56B1" w:rsidRDefault="00FD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1" w:subsetted="1" w:fontKey="{84C25179-9DB9-4BEA-B739-6525363473CD}"/>
    <w:embedBold r:id="rId2" w:subsetted="1" w:fontKey="{63ADE350-A723-4285-80E7-8D7BC259F03C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Bold r:id="rId3" w:subsetted="1" w:fontKey="{BDBC9718-8E11-45CE-8207-53EDC75C2FD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ED7E636-BA35-44E0-9748-9D22EE5C4C8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B1" w:rsidRDefault="00FD56B1">
      <w:r>
        <w:separator/>
      </w:r>
    </w:p>
  </w:footnote>
  <w:footnote w:type="continuationSeparator" w:id="0">
    <w:p w:rsidR="00FD56B1" w:rsidRDefault="00FD5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OTMwNTdiZGQwNzkyOTM5MjZkYTE0Yzk1NjYwMjgifQ=="/>
  </w:docVars>
  <w:rsids>
    <w:rsidRoot w:val="53E14060"/>
    <w:rsid w:val="006A2138"/>
    <w:rsid w:val="00837BCB"/>
    <w:rsid w:val="00D81399"/>
    <w:rsid w:val="00FD56B1"/>
    <w:rsid w:val="095073FA"/>
    <w:rsid w:val="09607374"/>
    <w:rsid w:val="0B3453B4"/>
    <w:rsid w:val="0D5154EF"/>
    <w:rsid w:val="12046764"/>
    <w:rsid w:val="13ED3157"/>
    <w:rsid w:val="16774218"/>
    <w:rsid w:val="1E90200F"/>
    <w:rsid w:val="21CA22EB"/>
    <w:rsid w:val="26F70E4C"/>
    <w:rsid w:val="304525E6"/>
    <w:rsid w:val="32802C62"/>
    <w:rsid w:val="3B0A169F"/>
    <w:rsid w:val="3B1B1E49"/>
    <w:rsid w:val="3CA30E21"/>
    <w:rsid w:val="3E0042A1"/>
    <w:rsid w:val="45B126E5"/>
    <w:rsid w:val="460C7A80"/>
    <w:rsid w:val="46B12A97"/>
    <w:rsid w:val="46B92722"/>
    <w:rsid w:val="47227BB6"/>
    <w:rsid w:val="478A61B1"/>
    <w:rsid w:val="49AC1685"/>
    <w:rsid w:val="4AF61F24"/>
    <w:rsid w:val="500C68AE"/>
    <w:rsid w:val="53E14060"/>
    <w:rsid w:val="57805B1E"/>
    <w:rsid w:val="59116E4E"/>
    <w:rsid w:val="59832DA5"/>
    <w:rsid w:val="5E03641E"/>
    <w:rsid w:val="5F0D5FE5"/>
    <w:rsid w:val="5FF02075"/>
    <w:rsid w:val="5FF336F1"/>
    <w:rsid w:val="76094625"/>
    <w:rsid w:val="7A1114DA"/>
    <w:rsid w:val="7D2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3E968"/>
  <w15:docId w15:val="{4953F3A2-9968-4399-8682-F1AE2A13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仿宋" w:eastAsia="仿宋" w:hAnsi="仿宋" w:cs="仿宋"/>
      <w:sz w:val="30"/>
      <w:szCs w:val="3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4">
    <w:name w:val="正文文本 字符"/>
    <w:link w:val="a3"/>
    <w:qFormat/>
    <w:rPr>
      <w:rFonts w:ascii="仿宋" w:eastAsia="仿宋" w:hAnsi="仿宋" w:cs="仿宋"/>
      <w:sz w:val="30"/>
      <w:szCs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申太平</dc:creator>
  <cp:lastModifiedBy>Administrator</cp:lastModifiedBy>
  <cp:revision>2</cp:revision>
  <cp:lastPrinted>2024-12-16T01:17:00Z</cp:lastPrinted>
  <dcterms:created xsi:type="dcterms:W3CDTF">2025-01-07T02:18:00Z</dcterms:created>
  <dcterms:modified xsi:type="dcterms:W3CDTF">2025-01-07T02:18:00Z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6484BA9E24C841FE8C999B10CC9E2491_13</vt:lpwstr>
  </property>
</Properties>
</file>