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7E99" w14:textId="77777777" w:rsidR="006B160E" w:rsidRDefault="006B160E" w:rsidP="006B160E">
      <w:pPr>
        <w:rPr>
          <w:rFonts w:ascii="仿宋_GB2312" w:hAnsi="仿宋_GB2312" w:hint="eastAsia"/>
          <w:kern w:val="0"/>
          <w:sz w:val="28"/>
          <w:szCs w:val="28"/>
        </w:rPr>
      </w:pPr>
      <w:r>
        <w:rPr>
          <w:rFonts w:ascii="仿宋_GB2312" w:hAnsi="仿宋_GB2312" w:hint="eastAsia"/>
          <w:kern w:val="0"/>
          <w:sz w:val="28"/>
          <w:szCs w:val="28"/>
        </w:rPr>
        <w:t>附表</w:t>
      </w:r>
      <w:r>
        <w:rPr>
          <w:rFonts w:ascii="仿宋_GB2312" w:hAnsi="仿宋_GB2312" w:hint="eastAsia"/>
          <w:kern w:val="0"/>
          <w:sz w:val="28"/>
          <w:szCs w:val="28"/>
        </w:rPr>
        <w:t>1</w:t>
      </w:r>
    </w:p>
    <w:p w14:paraId="350660FD" w14:textId="77777777" w:rsidR="006B160E" w:rsidRDefault="006B160E" w:rsidP="006B160E">
      <w:pPr>
        <w:widowControl/>
        <w:jc w:val="center"/>
        <w:textAlignment w:val="center"/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t>邵东市人民医院2024年度编外合同制专业技术人员</w:t>
      </w:r>
    </w:p>
    <w:p w14:paraId="50C3A699" w14:textId="77777777" w:rsidR="006B160E" w:rsidRDefault="006B160E" w:rsidP="006B160E">
      <w:pPr>
        <w:jc w:val="center"/>
        <w:rPr>
          <w:rFonts w:ascii="仿宋_GB2312" w:hAnsi="仿宋_GB2312"/>
          <w:kern w:val="0"/>
          <w:sz w:val="28"/>
          <w:szCs w:val="28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t>招聘统分表（临床）</w:t>
      </w:r>
    </w:p>
    <w:tbl>
      <w:tblPr>
        <w:tblW w:w="8837" w:type="dxa"/>
        <w:jc w:val="center"/>
        <w:tblLook w:val="0000" w:firstRow="0" w:lastRow="0" w:firstColumn="0" w:lastColumn="0" w:noHBand="0" w:noVBand="0"/>
      </w:tblPr>
      <w:tblGrid>
        <w:gridCol w:w="797"/>
        <w:gridCol w:w="1185"/>
        <w:gridCol w:w="739"/>
        <w:gridCol w:w="2773"/>
        <w:gridCol w:w="1561"/>
        <w:gridCol w:w="1782"/>
      </w:tblGrid>
      <w:tr w:rsidR="006B160E" w14:paraId="27C5AECF" w14:textId="77777777" w:rsidTr="00B403DE">
        <w:trPr>
          <w:trHeight w:val="386"/>
          <w:tblHeader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DB0981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89677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15622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2166B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2C5F7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综合成绩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145F5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备注</w:t>
            </w:r>
          </w:p>
        </w:tc>
      </w:tr>
      <w:tr w:rsidR="006B160E" w14:paraId="5AFC4806" w14:textId="77777777" w:rsidTr="00B403DE">
        <w:trPr>
          <w:trHeight w:val="354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FF6C4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A68D" w14:textId="77777777" w:rsidR="006B160E" w:rsidRDefault="006B160E" w:rsidP="00B403DE">
            <w:pPr>
              <w:jc w:val="center"/>
              <w:rPr>
                <w:rFonts w:ascii="宋体" w:hAnsi="宋体" w:hint="eastAsia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刘翠兰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457E6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E2F3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肿瘤科医师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1B80A9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63.53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239AF3" w14:textId="77777777" w:rsidR="006B160E" w:rsidRDefault="006B160E" w:rsidP="00B403D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6B160E" w14:paraId="0C1FD0CD" w14:textId="77777777" w:rsidTr="00B403DE">
        <w:trPr>
          <w:trHeight w:val="354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3EFD0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CC09" w14:textId="77777777" w:rsidR="006B160E" w:rsidRDefault="006B160E" w:rsidP="00B403DE">
            <w:pPr>
              <w:jc w:val="center"/>
              <w:rPr>
                <w:rFonts w:ascii="宋体" w:hAnsi="宋体" w:hint="eastAsia"/>
                <w:color w:val="000000"/>
                <w:sz w:val="22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  <w:szCs w:val="24"/>
              </w:rPr>
              <w:t>郑露溪</w:t>
            </w:r>
            <w:proofErr w:type="gram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76E6E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440C9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病理科医师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B63C27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57.80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2E9BE6" w14:textId="77777777" w:rsidR="006B160E" w:rsidRDefault="006B160E" w:rsidP="00B403D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6B160E" w14:paraId="3BB770F4" w14:textId="77777777" w:rsidTr="00B403DE">
        <w:trPr>
          <w:trHeight w:val="354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A00E5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226B" w14:textId="77777777" w:rsidR="006B160E" w:rsidRDefault="006B160E" w:rsidP="00B403DE">
            <w:pPr>
              <w:jc w:val="center"/>
              <w:rPr>
                <w:rFonts w:ascii="宋体" w:hAnsi="宋体" w:hint="eastAsia"/>
                <w:color w:val="000000"/>
                <w:sz w:val="22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  <w:szCs w:val="24"/>
              </w:rPr>
              <w:t>杨观童</w:t>
            </w:r>
            <w:proofErr w:type="gram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21273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AACBB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病理科医师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C14B97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84.20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7DA889" w14:textId="77777777" w:rsidR="006B160E" w:rsidRDefault="006B160E" w:rsidP="00B403D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6B160E" w14:paraId="5F932DBD" w14:textId="77777777" w:rsidTr="00B403DE">
        <w:trPr>
          <w:trHeight w:val="354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50AAC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2DA5" w14:textId="77777777" w:rsidR="006B160E" w:rsidRDefault="006B160E" w:rsidP="00B403DE">
            <w:pPr>
              <w:jc w:val="center"/>
              <w:rPr>
                <w:rFonts w:ascii="宋体" w:hAnsi="宋体" w:hint="eastAsia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罗振华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EDF84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1BD38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营养科医师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E4E741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74.27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88A79E" w14:textId="77777777" w:rsidR="006B160E" w:rsidRDefault="006B160E" w:rsidP="00B403D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6B160E" w14:paraId="695D57C3" w14:textId="77777777" w:rsidTr="00B403DE">
        <w:trPr>
          <w:trHeight w:val="354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EA798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3654" w14:textId="77777777" w:rsidR="006B160E" w:rsidRDefault="006B160E" w:rsidP="00B403DE">
            <w:pPr>
              <w:jc w:val="center"/>
              <w:rPr>
                <w:rFonts w:ascii="宋体" w:hAnsi="宋体" w:hint="eastAsia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李颖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112A0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635B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口腔科医师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049518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58.13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D87715" w14:textId="77777777" w:rsidR="006B160E" w:rsidRDefault="006B160E" w:rsidP="00B403D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6B160E" w14:paraId="52BB9E7E" w14:textId="77777777" w:rsidTr="00B403DE">
        <w:trPr>
          <w:trHeight w:val="354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CCCD9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8815" w14:textId="77777777" w:rsidR="006B160E" w:rsidRDefault="006B160E" w:rsidP="00B403DE">
            <w:pPr>
              <w:jc w:val="center"/>
              <w:rPr>
                <w:rFonts w:ascii="宋体" w:hAnsi="宋体" w:hint="eastAsia"/>
                <w:color w:val="000000"/>
                <w:sz w:val="22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  <w:szCs w:val="24"/>
              </w:rPr>
              <w:t>杜儒</w:t>
            </w:r>
            <w:proofErr w:type="gram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07301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8E45A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呼吸内科医师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9D1541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69.13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45402C" w14:textId="77777777" w:rsidR="006B160E" w:rsidRDefault="006B160E" w:rsidP="00B403D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6B160E" w14:paraId="18ACB6F1" w14:textId="77777777" w:rsidTr="00B403DE">
        <w:trPr>
          <w:trHeight w:val="354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C1EB2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3AC1" w14:textId="77777777" w:rsidR="006B160E" w:rsidRDefault="006B160E" w:rsidP="00B403DE">
            <w:pPr>
              <w:jc w:val="center"/>
              <w:rPr>
                <w:rFonts w:ascii="宋体" w:hAnsi="宋体" w:hint="eastAsia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龙腾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4B869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36AC0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泌尿外科医师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8337C5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50.93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FF4952" w14:textId="77777777" w:rsidR="006B160E" w:rsidRDefault="006B160E" w:rsidP="00B403D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6B160E" w14:paraId="387F363C" w14:textId="77777777" w:rsidTr="00B403DE">
        <w:trPr>
          <w:trHeight w:val="354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3019C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9124" w14:textId="77777777" w:rsidR="006B160E" w:rsidRDefault="006B160E" w:rsidP="00B403DE">
            <w:pPr>
              <w:jc w:val="center"/>
              <w:rPr>
                <w:rFonts w:ascii="宋体" w:hAnsi="宋体" w:hint="eastAsia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曾凯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9F942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C1106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呼吸内科医师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05E7ED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56.53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9F3349" w14:textId="77777777" w:rsidR="006B160E" w:rsidRDefault="006B160E" w:rsidP="00B403D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6B160E" w14:paraId="00D6E631" w14:textId="77777777" w:rsidTr="00B403DE">
        <w:trPr>
          <w:trHeight w:val="354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076EA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9DB0" w14:textId="77777777" w:rsidR="006B160E" w:rsidRDefault="006B160E" w:rsidP="00B403DE">
            <w:pPr>
              <w:jc w:val="center"/>
              <w:rPr>
                <w:rFonts w:ascii="宋体" w:hAnsi="宋体" w:hint="eastAsia"/>
                <w:color w:val="000000"/>
                <w:sz w:val="22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  <w:szCs w:val="24"/>
              </w:rPr>
              <w:t>刘金赞</w:t>
            </w:r>
            <w:proofErr w:type="gram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44900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14A3D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病理科医师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59B357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59.73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41FEBF" w14:textId="77777777" w:rsidR="006B160E" w:rsidRDefault="006B160E" w:rsidP="00B403D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6B160E" w14:paraId="0588BAA3" w14:textId="77777777" w:rsidTr="00B403DE">
        <w:trPr>
          <w:trHeight w:val="354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9A27E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9A8F" w14:textId="77777777" w:rsidR="006B160E" w:rsidRDefault="006B160E" w:rsidP="00B403DE">
            <w:pPr>
              <w:jc w:val="center"/>
              <w:rPr>
                <w:rFonts w:ascii="宋体" w:hAnsi="宋体" w:hint="eastAsia"/>
                <w:color w:val="000000"/>
                <w:sz w:val="22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  <w:szCs w:val="24"/>
              </w:rPr>
              <w:t>申佳旭</w:t>
            </w:r>
            <w:proofErr w:type="gram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53CA3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40724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呼吸内科医师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D2C653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63.53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0F1440" w14:textId="77777777" w:rsidR="006B160E" w:rsidRDefault="006B160E" w:rsidP="00B403D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6B160E" w14:paraId="6B111D9A" w14:textId="77777777" w:rsidTr="00B403DE">
        <w:trPr>
          <w:trHeight w:val="353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CBB74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52D8" w14:textId="77777777" w:rsidR="006B160E" w:rsidRDefault="006B160E" w:rsidP="00B403DE">
            <w:pPr>
              <w:jc w:val="center"/>
              <w:rPr>
                <w:rFonts w:ascii="宋体" w:hAnsi="宋体" w:hint="eastAsia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郭美玲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EC0F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AA8C7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肛肠科医师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19D660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58.13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41F2EC" w14:textId="77777777" w:rsidR="006B160E" w:rsidRDefault="006B160E" w:rsidP="00B403D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6B160E" w14:paraId="7E5BC171" w14:textId="77777777" w:rsidTr="00B403DE">
        <w:trPr>
          <w:trHeight w:val="354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97CEF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842A" w14:textId="77777777" w:rsidR="006B160E" w:rsidRDefault="006B160E" w:rsidP="00B403DE">
            <w:pPr>
              <w:jc w:val="center"/>
              <w:rPr>
                <w:rFonts w:ascii="宋体" w:hAnsi="宋体" w:hint="eastAsia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周锦超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0099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B00B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泌尿外科医师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EA7442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缺考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7ACEC9" w14:textId="77777777" w:rsidR="006B160E" w:rsidRDefault="006B160E" w:rsidP="00B403D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6B160E" w14:paraId="02BE6321" w14:textId="77777777" w:rsidTr="00B403DE">
        <w:trPr>
          <w:trHeight w:val="354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16BF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5941" w14:textId="77777777" w:rsidR="006B160E" w:rsidRDefault="006B160E" w:rsidP="00B403DE">
            <w:pPr>
              <w:jc w:val="center"/>
              <w:rPr>
                <w:rFonts w:ascii="宋体" w:hAnsi="宋体" w:hint="eastAsia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曾莉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EF17A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28725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营养科医师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978EA1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69.60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477773" w14:textId="77777777" w:rsidR="006B160E" w:rsidRDefault="006B160E" w:rsidP="00B403D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6B160E" w14:paraId="4A6FAAA8" w14:textId="77777777" w:rsidTr="00B403DE">
        <w:trPr>
          <w:trHeight w:val="354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D8F20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A9ED" w14:textId="77777777" w:rsidR="006B160E" w:rsidRDefault="006B160E" w:rsidP="00B403DE">
            <w:pPr>
              <w:jc w:val="center"/>
              <w:rPr>
                <w:rFonts w:ascii="宋体" w:hAnsi="宋体" w:hint="eastAsia"/>
                <w:color w:val="000000"/>
                <w:sz w:val="22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  <w:szCs w:val="24"/>
              </w:rPr>
              <w:t>戴湘庚</w:t>
            </w:r>
            <w:proofErr w:type="gram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BB7C6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5F622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呼吸内科医师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40299B" w14:textId="77777777" w:rsidR="006B160E" w:rsidRDefault="006B160E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56.80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88DC14" w14:textId="77777777" w:rsidR="006B160E" w:rsidRDefault="006B160E" w:rsidP="00B403D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</w:tbl>
    <w:p w14:paraId="5C278CE5" w14:textId="38F2BC22" w:rsidR="00547EFA" w:rsidRDefault="006B160E">
      <w:r>
        <w:rPr>
          <w:rFonts w:ascii="仿宋_GB2312" w:hAnsi="仿宋_GB2312"/>
          <w:kern w:val="0"/>
          <w:sz w:val="32"/>
          <w:szCs w:val="32"/>
        </w:rPr>
        <w:br w:type="page"/>
      </w:r>
    </w:p>
    <w:sectPr w:rsidR="00547EF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F7E51" w14:textId="77777777" w:rsidR="00344459" w:rsidRDefault="00344459" w:rsidP="006B160E">
      <w:r>
        <w:separator/>
      </w:r>
    </w:p>
  </w:endnote>
  <w:endnote w:type="continuationSeparator" w:id="0">
    <w:p w14:paraId="7C45C9BD" w14:textId="77777777" w:rsidR="00344459" w:rsidRDefault="00344459" w:rsidP="006B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E01D" w14:textId="77777777" w:rsidR="00344459" w:rsidRDefault="00344459" w:rsidP="006B160E">
      <w:r>
        <w:separator/>
      </w:r>
    </w:p>
  </w:footnote>
  <w:footnote w:type="continuationSeparator" w:id="0">
    <w:p w14:paraId="67ECB8CC" w14:textId="77777777" w:rsidR="00344459" w:rsidRDefault="00344459" w:rsidP="006B1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9C7C" w14:textId="77777777" w:rsidR="006B160E" w:rsidRDefault="006B16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FA"/>
    <w:rsid w:val="00344459"/>
    <w:rsid w:val="00547EFA"/>
    <w:rsid w:val="006B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D3E1552-3949-4D68-80FF-D4288A52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60E"/>
    <w:pPr>
      <w:widowControl w:val="0"/>
      <w:jc w:val="both"/>
    </w:pPr>
    <w:rPr>
      <w:rFonts w:ascii="Calibri" w:eastAsia="宋体" w:hAnsi="Calibri" w:cs="Times New Roman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60E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6B16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16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6B16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2023-11-22T06:58:00Z</dcterms:created>
  <dcterms:modified xsi:type="dcterms:W3CDTF">2023-11-22T06:59:00Z</dcterms:modified>
</cp:coreProperties>
</file>