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E73" w14:textId="77777777" w:rsidR="00DA51D7" w:rsidRDefault="00DA51D7" w:rsidP="00DA51D7">
      <w:pPr>
        <w:pStyle w:val="a7"/>
        <w:spacing w:beforeAutospacing="0" w:afterAutospacing="0" w:line="700" w:lineRule="exact"/>
        <w:rPr>
          <w:rFonts w:asciiTheme="minorEastAsia" w:hAnsiTheme="minorEastAsia" w:cstheme="minorEastAsia"/>
          <w:color w:val="000000" w:themeColor="text1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附件1：</w:t>
      </w:r>
    </w:p>
    <w:p w14:paraId="2C7913F1" w14:textId="77777777" w:rsidR="00DA51D7" w:rsidRDefault="00DA51D7" w:rsidP="00DA51D7">
      <w:pPr>
        <w:pStyle w:val="a7"/>
        <w:spacing w:beforeAutospacing="0" w:afterAutospacing="0" w:line="640" w:lineRule="exact"/>
        <w:jc w:val="center"/>
        <w:rPr>
          <w:rFonts w:ascii="方正大标宋简体" w:eastAsia="方正大标宋简体" w:hAnsi="方正大标宋简体" w:cs="方正大标宋简体"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大标宋简体" w:eastAsia="方正大标宋简体" w:hAnsi="方正大标宋简体" w:cs="方正大标宋简体" w:hint="eastAsia"/>
          <w:color w:val="000000" w:themeColor="text1"/>
          <w:sz w:val="36"/>
          <w:szCs w:val="36"/>
          <w:shd w:val="clear" w:color="auto" w:fill="FFFFFF"/>
        </w:rPr>
        <w:t>邵东市中医医院2023年秋季编外合同制</w:t>
      </w:r>
    </w:p>
    <w:p w14:paraId="3BFED270" w14:textId="77777777" w:rsidR="00DA51D7" w:rsidRDefault="00DA51D7" w:rsidP="00DA51D7">
      <w:pPr>
        <w:pStyle w:val="a7"/>
        <w:spacing w:beforeAutospacing="0" w:afterAutospacing="0" w:line="640" w:lineRule="exact"/>
        <w:jc w:val="center"/>
        <w:rPr>
          <w:rFonts w:ascii="方正大标宋简体" w:eastAsia="方正大标宋简体" w:hAnsi="方正大标宋简体" w:cs="方正大标宋简体"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大标宋简体" w:eastAsia="方正大标宋简体" w:hAnsi="方正大标宋简体" w:cs="方正大标宋简体" w:hint="eastAsia"/>
          <w:color w:val="000000" w:themeColor="text1"/>
          <w:sz w:val="36"/>
          <w:szCs w:val="36"/>
          <w:shd w:val="clear" w:color="auto" w:fill="FFFFFF"/>
        </w:rPr>
        <w:t>专业技术人员招聘岗位信息表</w:t>
      </w:r>
    </w:p>
    <w:tbl>
      <w:tblPr>
        <w:tblW w:w="9410" w:type="dxa"/>
        <w:tblInd w:w="3" w:type="dxa"/>
        <w:tblLook w:val="04A0" w:firstRow="1" w:lastRow="0" w:firstColumn="1" w:lastColumn="0" w:noHBand="0" w:noVBand="1"/>
      </w:tblPr>
      <w:tblGrid>
        <w:gridCol w:w="587"/>
        <w:gridCol w:w="1126"/>
        <w:gridCol w:w="716"/>
        <w:gridCol w:w="1385"/>
        <w:gridCol w:w="1262"/>
        <w:gridCol w:w="2609"/>
        <w:gridCol w:w="1725"/>
      </w:tblGrid>
      <w:tr w:rsidR="00DA51D7" w14:paraId="316634A4" w14:textId="77777777" w:rsidTr="00B848C6">
        <w:trPr>
          <w:trHeight w:val="80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F8A1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03DE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2B26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1FEE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C01B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B310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2BD4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执业要求</w:t>
            </w:r>
          </w:p>
        </w:tc>
      </w:tr>
      <w:tr w:rsidR="00DA51D7" w14:paraId="15090A06" w14:textId="77777777" w:rsidTr="00B848C6">
        <w:trPr>
          <w:trHeight w:val="168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3C23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EC46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口腔科技师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5FFF0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711B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口腔医学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E743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全日制大专及以上学历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FAFA3" w14:textId="77777777" w:rsidR="00DA51D7" w:rsidRDefault="00DA51D7" w:rsidP="00B848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大专学历1997年10月1日后出生，本科学历1995年10月1日后出生、研究生学历1988年10月1日后出生。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BFD4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DA51D7" w14:paraId="3A3CF929" w14:textId="77777777" w:rsidTr="00B848C6">
        <w:trPr>
          <w:trHeight w:val="168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5223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C6E8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助产士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82FA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A2B5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助产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FD8E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全日制大专及以上学历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F78A" w14:textId="77777777" w:rsidR="00DA51D7" w:rsidRDefault="00DA51D7" w:rsidP="00B848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大专学历1997年10月1日后出生，本科学历1995年10月1日后出生、研究生学历1988年10月1日后出生。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69DC" w14:textId="77777777" w:rsidR="00DA51D7" w:rsidRDefault="00DA51D7" w:rsidP="00B848C6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取得护士执业证或成绩合格证</w:t>
            </w:r>
          </w:p>
        </w:tc>
      </w:tr>
      <w:tr w:rsidR="00DA51D7" w14:paraId="70FE3697" w14:textId="77777777" w:rsidTr="00B848C6">
        <w:trPr>
          <w:trHeight w:val="168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645F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7F7B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96BE7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D24B5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护理学（不含助产）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F889" w14:textId="77777777" w:rsidR="00DA51D7" w:rsidRDefault="00DA51D7" w:rsidP="00B848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全日制大专及以上学历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963B" w14:textId="77777777" w:rsidR="00DA51D7" w:rsidRDefault="00DA51D7" w:rsidP="00B848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大专学历1997年10月1日后出生，本科学历1995年10月1日后出生、研究生学历1988年10月1日后出生。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C35F0" w14:textId="77777777" w:rsidR="00DA51D7" w:rsidRDefault="00DA51D7" w:rsidP="00B848C6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取得护士执业证或成绩合格证</w:t>
            </w:r>
          </w:p>
        </w:tc>
      </w:tr>
    </w:tbl>
    <w:p w14:paraId="6381292D" w14:textId="77777777" w:rsidR="00DA51D7" w:rsidRDefault="00DA51D7" w:rsidP="00DA51D7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</w:p>
    <w:p w14:paraId="6D1599F5" w14:textId="77777777" w:rsidR="00DA51D7" w:rsidRDefault="00DA51D7" w:rsidP="00DA51D7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</w:p>
    <w:p w14:paraId="70C03A72" w14:textId="77777777" w:rsidR="00DA51D7" w:rsidRDefault="00DA51D7" w:rsidP="00DA51D7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</w:p>
    <w:p w14:paraId="54333CAB" w14:textId="77777777" w:rsidR="00AA6361" w:rsidRDefault="00AA6361"/>
    <w:sectPr w:rsidR="00AA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20B3" w14:textId="77777777" w:rsidR="002F3070" w:rsidRDefault="002F3070" w:rsidP="00DA51D7">
      <w:r>
        <w:separator/>
      </w:r>
    </w:p>
  </w:endnote>
  <w:endnote w:type="continuationSeparator" w:id="0">
    <w:p w14:paraId="0E0E7C69" w14:textId="77777777" w:rsidR="002F3070" w:rsidRDefault="002F3070" w:rsidP="00DA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D601" w14:textId="77777777" w:rsidR="002F3070" w:rsidRDefault="002F3070" w:rsidP="00DA51D7">
      <w:r>
        <w:separator/>
      </w:r>
    </w:p>
  </w:footnote>
  <w:footnote w:type="continuationSeparator" w:id="0">
    <w:p w14:paraId="3E74EF4B" w14:textId="77777777" w:rsidR="002F3070" w:rsidRDefault="002F3070" w:rsidP="00DA5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61"/>
    <w:rsid w:val="002F3070"/>
    <w:rsid w:val="00AA6361"/>
    <w:rsid w:val="00D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E99EBF-1AF1-4AE3-92C0-9C6EED0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1D7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A51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1D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A51D7"/>
    <w:rPr>
      <w:sz w:val="18"/>
      <w:szCs w:val="18"/>
    </w:rPr>
  </w:style>
  <w:style w:type="paragraph" w:styleId="a7">
    <w:name w:val="Normal (Web)"/>
    <w:basedOn w:val="a"/>
    <w:qFormat/>
    <w:rsid w:val="00DA51D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8618175930230</dc:creator>
  <cp:keywords/>
  <dc:description/>
  <cp:lastModifiedBy>8618175930230</cp:lastModifiedBy>
  <cp:revision>2</cp:revision>
  <dcterms:created xsi:type="dcterms:W3CDTF">2023-10-12T08:06:00Z</dcterms:created>
  <dcterms:modified xsi:type="dcterms:W3CDTF">2023-10-12T08:07:00Z</dcterms:modified>
</cp:coreProperties>
</file>