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5951" w14:textId="77777777" w:rsidR="00352287" w:rsidRDefault="00352287" w:rsidP="00352287">
      <w:pPr>
        <w:spacing w:line="4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附件2：面试有关事项通知</w:t>
      </w:r>
    </w:p>
    <w:p w14:paraId="667B3E2F" w14:textId="77777777" w:rsidR="00352287" w:rsidRDefault="00352287" w:rsidP="00352287">
      <w:pPr>
        <w:numPr>
          <w:ilvl w:val="0"/>
          <w:numId w:val="1"/>
        </w:num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面试时间：2023年6月10日8：30，面试时请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  <w:lang w:bidi="ar"/>
        </w:rPr>
        <w:t>携带本人有效身份证、《面试通知单》准时参加面试，未按规定时间参加面试者，视为自动放弃本次面试资格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14:paraId="210D6F09" w14:textId="77777777" w:rsidR="00352287" w:rsidRDefault="00352287" w:rsidP="00352287">
      <w:pPr>
        <w:numPr>
          <w:ilvl w:val="0"/>
          <w:numId w:val="1"/>
        </w:num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面试地点：邵东市中医医院门诊五楼会议室（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候考室设医院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门诊六楼会议室）。</w:t>
      </w:r>
    </w:p>
    <w:p w14:paraId="1B697D92" w14:textId="77777777" w:rsidR="00352287" w:rsidRDefault="00352287" w:rsidP="00352287">
      <w:pPr>
        <w:numPr>
          <w:ilvl w:val="0"/>
          <w:numId w:val="1"/>
        </w:num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面试题目及时限：</w:t>
      </w:r>
    </w:p>
    <w:p w14:paraId="39030096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kern w:val="1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面试内容为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自我介绍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1分钟，基础题1个，专业题1个，考官随机提问1个，时限6分钟；</w:t>
      </w:r>
    </w:p>
    <w:p w14:paraId="433A5D53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1"/>
          <w:sz w:val="30"/>
          <w:szCs w:val="30"/>
        </w:rPr>
        <w:t>基础题、专业题目由各专业面试1号考生当场抽签确定当日面试题目。</w:t>
      </w:r>
    </w:p>
    <w:p w14:paraId="311B0308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4、注意事项：</w:t>
      </w:r>
    </w:p>
    <w:p w14:paraId="7450277D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(1)考生凭身份证原件和面试通知单于6月10日8:00开始进入医院门诊六楼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会议室侯考室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，8：30未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赶到候考室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者视为放弃本次面试资格；</w:t>
      </w:r>
    </w:p>
    <w:p w14:paraId="4207E198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(2) 8：30-8:35考生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在候考室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抽签决定面试顺序，并领取面试顺序号码牌；</w:t>
      </w:r>
    </w:p>
    <w:p w14:paraId="43664F5F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(3）考生抽签后在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侯考室侯考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，考前原则上不能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离开侯考室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。面试结束后回家等待录取信息，不得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返回候考室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，录取信息将在发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邵东市人民政府网(www.shaodong.gov.cn)和邵东市中医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医院网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(http://www.sdzyyy.com)及邵东市中医医院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布。</w:t>
      </w:r>
    </w:p>
    <w:p w14:paraId="46FFD078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kern w:val="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(4)考生在进入考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室参加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面试时，</w:t>
      </w:r>
      <w:r>
        <w:rPr>
          <w:rFonts w:ascii="仿宋" w:eastAsia="仿宋" w:hAnsi="仿宋" w:cs="仿宋" w:hint="eastAsia"/>
          <w:color w:val="000000" w:themeColor="text1"/>
          <w:kern w:val="1"/>
          <w:sz w:val="30"/>
          <w:szCs w:val="30"/>
        </w:rPr>
        <w:t>以抽签的面试顺序号为身份，不得透露或介绍本人姓名、工作单位、地址及其他社会关系，一经发现考生泄露以上信息者一律取消面试资格。</w:t>
      </w:r>
    </w:p>
    <w:p w14:paraId="5EED6714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(5)禁止携带手机等电子通讯产品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进入侯考室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和考室。</w:t>
      </w:r>
    </w:p>
    <w:p w14:paraId="54986226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(6)面试当天由医院提供中餐。</w:t>
      </w:r>
    </w:p>
    <w:p w14:paraId="74FA3D9E" w14:textId="77777777" w:rsidR="00352287" w:rsidRDefault="00352287" w:rsidP="00352287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(7)如有其他事项将在招聘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微信群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里另行通知。</w:t>
      </w:r>
    </w:p>
    <w:p w14:paraId="3F1AD33B" w14:textId="77777777" w:rsidR="00352287" w:rsidRDefault="00352287" w:rsidP="0035228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5E376363" w14:textId="77777777" w:rsidR="00EC4B37" w:rsidRPr="00352287" w:rsidRDefault="00EC4B37"/>
    <w:sectPr w:rsidR="00EC4B37" w:rsidRPr="0035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B7BE" w14:textId="77777777" w:rsidR="007C48B0" w:rsidRDefault="007C48B0" w:rsidP="00352287">
      <w:r>
        <w:separator/>
      </w:r>
    </w:p>
  </w:endnote>
  <w:endnote w:type="continuationSeparator" w:id="0">
    <w:p w14:paraId="3E0CD8EC" w14:textId="77777777" w:rsidR="007C48B0" w:rsidRDefault="007C48B0" w:rsidP="003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169B" w14:textId="77777777" w:rsidR="007C48B0" w:rsidRDefault="007C48B0" w:rsidP="00352287">
      <w:r>
        <w:separator/>
      </w:r>
    </w:p>
  </w:footnote>
  <w:footnote w:type="continuationSeparator" w:id="0">
    <w:p w14:paraId="474116CA" w14:textId="77777777" w:rsidR="007C48B0" w:rsidRDefault="007C48B0" w:rsidP="0035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B65A6D"/>
    <w:multiLevelType w:val="singleLevel"/>
    <w:tmpl w:val="C1B65A6D"/>
    <w:lvl w:ilvl="0">
      <w:start w:val="1"/>
      <w:numFmt w:val="decimal"/>
      <w:suff w:val="nothing"/>
      <w:lvlText w:val="%1、"/>
      <w:lvlJc w:val="left"/>
    </w:lvl>
  </w:abstractNum>
  <w:num w:numId="1" w16cid:durableId="5285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37"/>
    <w:rsid w:val="00352287"/>
    <w:rsid w:val="007C48B0"/>
    <w:rsid w:val="00E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9C9175-47B3-4B92-9590-3E1E2B4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8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2023-06-01T08:36:00Z</dcterms:created>
  <dcterms:modified xsi:type="dcterms:W3CDTF">2023-06-01T08:36:00Z</dcterms:modified>
</cp:coreProperties>
</file>