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A680" w14:textId="77777777" w:rsidR="00FC2CA5" w:rsidRDefault="00FC2CA5" w:rsidP="00FC2CA5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附件：</w:t>
      </w:r>
      <w:bookmarkStart w:id="0" w:name="_Hlk138229398"/>
      <w:r>
        <w:rPr>
          <w:rFonts w:ascii="宋体" w:eastAsia="宋体" w:hAnsi="宋体" w:cs="宋体" w:hint="eastAsia"/>
          <w:b/>
          <w:bCs/>
          <w:sz w:val="24"/>
        </w:rPr>
        <w:t>邵东市中医医院2023年夏季编外合同制专业技术人员招聘拟聘人员名单</w:t>
      </w:r>
      <w:bookmarkEnd w:id="0"/>
    </w:p>
    <w:tbl>
      <w:tblPr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620"/>
        <w:gridCol w:w="1320"/>
        <w:gridCol w:w="2820"/>
      </w:tblGrid>
      <w:tr w:rsidR="00FC2CA5" w14:paraId="32CAF9F8" w14:textId="77777777" w:rsidTr="009D3E76">
        <w:trPr>
          <w:trHeight w:val="638"/>
          <w:tblHeader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709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2C16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37D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D40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</w:tr>
      <w:tr w:rsidR="00FC2CA5" w14:paraId="6B094645" w14:textId="77777777" w:rsidTr="009D3E76">
        <w:trPr>
          <w:trHeight w:val="638"/>
          <w:tblHeader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686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F713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谭碧玉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89B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137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内科医生</w:t>
            </w:r>
          </w:p>
        </w:tc>
      </w:tr>
      <w:tr w:rsidR="00FC2CA5" w14:paraId="638D2B83" w14:textId="77777777" w:rsidTr="009D3E76">
        <w:trPr>
          <w:trHeight w:val="638"/>
          <w:tblHeader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ABF1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588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申雨嘉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71E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834F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内科医生</w:t>
            </w:r>
          </w:p>
        </w:tc>
      </w:tr>
      <w:tr w:rsidR="00FC2CA5" w14:paraId="2C16C8C1" w14:textId="77777777" w:rsidTr="009D3E76">
        <w:trPr>
          <w:trHeight w:val="638"/>
          <w:tblHeader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3B2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E71E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宁庆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576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985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内科医生</w:t>
            </w:r>
          </w:p>
        </w:tc>
      </w:tr>
      <w:tr w:rsidR="00FC2CA5" w14:paraId="2921645B" w14:textId="77777777" w:rsidTr="009D3E76">
        <w:trPr>
          <w:trHeight w:val="638"/>
          <w:tblHeader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6AF6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007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79D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84B8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内科医生</w:t>
            </w:r>
          </w:p>
        </w:tc>
      </w:tr>
      <w:tr w:rsidR="00FC2CA5" w14:paraId="77855562" w14:textId="77777777" w:rsidTr="009D3E76">
        <w:trPr>
          <w:trHeight w:val="638"/>
          <w:tblHeader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C4EA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EDEB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龚强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30F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EB4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内科医生</w:t>
            </w:r>
          </w:p>
        </w:tc>
      </w:tr>
      <w:tr w:rsidR="00FC2CA5" w14:paraId="74B2C121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8DF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C57F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朱智涛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07CA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81CF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骨伤科医生</w:t>
            </w:r>
          </w:p>
        </w:tc>
      </w:tr>
      <w:tr w:rsidR="00FC2CA5" w14:paraId="4379C84E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148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7B371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杨强健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C55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E1B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骨伤科医生</w:t>
            </w:r>
          </w:p>
        </w:tc>
      </w:tr>
      <w:tr w:rsidR="00FC2CA5" w14:paraId="48BD58F4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3E7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724D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佘文雅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C014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BFB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耳鼻喉科医生</w:t>
            </w:r>
          </w:p>
        </w:tc>
      </w:tr>
      <w:tr w:rsidR="00FC2CA5" w14:paraId="106D8A9E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5153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97F8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杜非璠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F57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8192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眼科医生</w:t>
            </w:r>
          </w:p>
        </w:tc>
      </w:tr>
      <w:tr w:rsidR="00FC2CA5" w14:paraId="5B9489DD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9B4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B2E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8871B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EC1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针灸推拿康复科医生</w:t>
            </w:r>
          </w:p>
        </w:tc>
      </w:tr>
      <w:tr w:rsidR="00FC2CA5" w14:paraId="791F0912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D1E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5827A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罗盼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3EC9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4954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康复技师</w:t>
            </w:r>
          </w:p>
        </w:tc>
      </w:tr>
      <w:tr w:rsidR="00FC2CA5" w14:paraId="26BB9E2E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00A9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22D61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付丽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E83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30C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康复技师</w:t>
            </w:r>
          </w:p>
        </w:tc>
      </w:tr>
      <w:tr w:rsidR="00FC2CA5" w14:paraId="37C9A2C1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00F6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6B5E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邱志文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B36A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C12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康复技师</w:t>
            </w:r>
          </w:p>
        </w:tc>
      </w:tr>
      <w:tr w:rsidR="00FC2CA5" w14:paraId="6883A788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A3E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7E76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33A8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8961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康复技师</w:t>
            </w:r>
          </w:p>
        </w:tc>
      </w:tr>
      <w:tr w:rsidR="00FC2CA5" w14:paraId="36E9E6EC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F3CF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C192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粟俊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B58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AA789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康复技师</w:t>
            </w:r>
          </w:p>
        </w:tc>
      </w:tr>
      <w:tr w:rsidR="00FC2CA5" w14:paraId="0266BB7E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AF6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905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梁琦敏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C4A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43374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影像技师</w:t>
            </w:r>
          </w:p>
        </w:tc>
      </w:tr>
      <w:tr w:rsidR="00FC2CA5" w14:paraId="45C7A52A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375CA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95E2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杨万星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E53A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AD203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FC2CA5" w14:paraId="49A31F90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2190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C5AF8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石旭珍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AA4C7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0211C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FC2CA5" w14:paraId="47330B7E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EC2D6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5851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曾芳婷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0DB2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194B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FC2CA5" w14:paraId="634F1D04" w14:textId="77777777" w:rsidTr="009D3E76">
        <w:trPr>
          <w:trHeight w:val="57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B1ED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79B5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吴逸飞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3FFD3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A3139" w14:textId="77777777" w:rsidR="00FC2CA5" w:rsidRDefault="00FC2CA5" w:rsidP="009D3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网络管理员</w:t>
            </w:r>
          </w:p>
        </w:tc>
      </w:tr>
    </w:tbl>
    <w:p w14:paraId="7B4A89BA" w14:textId="3066BF38" w:rsidR="00911241" w:rsidRPr="00FC2CA5" w:rsidRDefault="00911241" w:rsidP="00FC2CA5"/>
    <w:sectPr w:rsidR="00911241" w:rsidRPr="00FC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8D77" w14:textId="77777777" w:rsidR="00DE1DEB" w:rsidRDefault="00DE1DEB" w:rsidP="00FC2CA5">
      <w:r>
        <w:separator/>
      </w:r>
    </w:p>
  </w:endnote>
  <w:endnote w:type="continuationSeparator" w:id="0">
    <w:p w14:paraId="284B6ACA" w14:textId="77777777" w:rsidR="00DE1DEB" w:rsidRDefault="00DE1DEB" w:rsidP="00FC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CED6" w14:textId="77777777" w:rsidR="00DE1DEB" w:rsidRDefault="00DE1DEB" w:rsidP="00FC2CA5">
      <w:r>
        <w:separator/>
      </w:r>
    </w:p>
  </w:footnote>
  <w:footnote w:type="continuationSeparator" w:id="0">
    <w:p w14:paraId="0120AA61" w14:textId="77777777" w:rsidR="00DE1DEB" w:rsidRDefault="00DE1DEB" w:rsidP="00FC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41"/>
    <w:rsid w:val="00911241"/>
    <w:rsid w:val="00DE1DEB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A3D895-DAE3-40FC-B6A3-DB69255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A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C2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C2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2023-06-21T00:42:00Z</dcterms:created>
  <dcterms:modified xsi:type="dcterms:W3CDTF">2023-06-21T00:43:00Z</dcterms:modified>
</cp:coreProperties>
</file>