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790B" w14:textId="77777777" w:rsidR="009F77EB" w:rsidRDefault="009F77EB" w:rsidP="009F77EB">
      <w:pPr>
        <w:pStyle w:val="a7"/>
        <w:spacing w:beforeAutospacing="0" w:afterAutospacing="0" w:line="700" w:lineRule="exact"/>
        <w:rPr>
          <w:rFonts w:ascii="仿宋" w:eastAsia="仿宋" w:hAnsi="仿宋" w:cs="仿宋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附件1：</w:t>
      </w:r>
    </w:p>
    <w:p w14:paraId="522F4135" w14:textId="77777777" w:rsidR="009F77EB" w:rsidRDefault="009F77EB" w:rsidP="009F77EB">
      <w:pPr>
        <w:pStyle w:val="a7"/>
        <w:spacing w:beforeAutospacing="0" w:afterAutospacing="0"/>
        <w:jc w:val="center"/>
        <w:rPr>
          <w:rFonts w:ascii="方正大标宋简体" w:eastAsia="方正大标宋简体" w:hAnsi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  <w:shd w:val="clear" w:color="auto" w:fill="FFFFFF"/>
        </w:rPr>
        <w:t>邵东市中医医院</w:t>
      </w:r>
    </w:p>
    <w:p w14:paraId="79E58084" w14:textId="77777777" w:rsidR="009F77EB" w:rsidRDefault="009F77EB" w:rsidP="009F77EB">
      <w:pPr>
        <w:pStyle w:val="a7"/>
        <w:spacing w:beforeAutospacing="0" w:afterAutospacing="0"/>
        <w:jc w:val="center"/>
        <w:rPr>
          <w:rFonts w:ascii="方正大标宋简体" w:eastAsia="方正大标宋简体" w:hAnsi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  <w:shd w:val="clear" w:color="auto" w:fill="FFFFFF"/>
        </w:rPr>
        <w:t>2023年夏季编外合同制专业技术人员招聘岗位信息表</w:t>
      </w: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517"/>
        <w:gridCol w:w="716"/>
        <w:gridCol w:w="1319"/>
        <w:gridCol w:w="1099"/>
        <w:gridCol w:w="1829"/>
        <w:gridCol w:w="869"/>
        <w:gridCol w:w="1284"/>
        <w:gridCol w:w="786"/>
      </w:tblGrid>
      <w:tr w:rsidR="009F77EB" w14:paraId="641EC6F8" w14:textId="77777777" w:rsidTr="00137324">
        <w:trPr>
          <w:trHeight w:val="694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483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D81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2640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148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707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最低</w:t>
            </w:r>
          </w:p>
          <w:p w14:paraId="5A451F09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7BE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最高年龄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37E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最低学位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CE7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89C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F77EB" w14:paraId="315ACFC9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FCB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1CD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784C7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CA8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中医内科学、中医学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00E6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5F8D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A8E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3396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D0C4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4B4A7BE7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310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BFA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F31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94E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ADC5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2839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DB64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4625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9D6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1D921142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1980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E90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骨伤科医生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EFE8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1980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伤科学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18C4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0C2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95D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A9EE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执业医师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237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1BA84225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CC5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3A3D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1DE7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972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中医外科学、皮肤病与性病学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B33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557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B1A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540C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984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5B2BCC57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3C37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DB5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EF9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B91D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中医学、临床医学、中医五官科学、耳鼻咽喉科学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57C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BA7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8DFD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164E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5753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23C87EEF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0BF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0475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0000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F7D0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中医学、临床医学、中医五官科学、眼科学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AB1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A5D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2FC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7C06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E6FF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4F58B94B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5670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E8B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肛肠科医生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5BE9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97F4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中医学、临床医学、中医肛肠科学、中医外科学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3C56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A12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72C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7645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E21A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11E9C550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456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E52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CB7E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05F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66D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4AB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88B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F6EE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B426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男性限3人，女性限2人</w:t>
            </w:r>
          </w:p>
        </w:tc>
      </w:tr>
      <w:tr w:rsidR="009F77EB" w14:paraId="14250119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47A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D23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针灸推拿康复科医生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CF4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03E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52C5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27E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CF09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91B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执业医师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06A8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757D0876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DA0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E084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FFD7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DDC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医学影像技术、医学影像学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131A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B74B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2FD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A61D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74D6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492CA8F6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8516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7E54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临床药学师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0E1E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782F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4A1E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065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F0B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12C5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EB6D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5F2BEEBA" w14:textId="77777777" w:rsidTr="00137324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294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801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6B91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78C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护理、助产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9793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全日制一本及以上学历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A7DC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8B60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9D71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E166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77EB" w14:paraId="77798B5C" w14:textId="77777777" w:rsidTr="00137324">
        <w:trPr>
          <w:trHeight w:val="171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4C4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4F07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网络管理员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88B3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CEB8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计算机科学与技术、医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学信息工程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277D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9432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本科学历28周岁、硕士研究生学历35周岁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0BF6" w14:textId="77777777" w:rsidR="009F77EB" w:rsidRDefault="009F77EB" w:rsidP="001373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D1B5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D177" w14:textId="77777777" w:rsidR="009F77EB" w:rsidRDefault="009F77EB" w:rsidP="001373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2D4F71A0" w14:textId="77777777" w:rsidR="00C6765A" w:rsidRDefault="00C6765A"/>
    <w:sectPr w:rsidR="00C6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3892" w14:textId="77777777" w:rsidR="00016268" w:rsidRDefault="00016268" w:rsidP="009F77EB">
      <w:r>
        <w:separator/>
      </w:r>
    </w:p>
  </w:endnote>
  <w:endnote w:type="continuationSeparator" w:id="0">
    <w:p w14:paraId="1EBAE3A7" w14:textId="77777777" w:rsidR="00016268" w:rsidRDefault="00016268" w:rsidP="009F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29EF" w14:textId="77777777" w:rsidR="00016268" w:rsidRDefault="00016268" w:rsidP="009F77EB">
      <w:r>
        <w:separator/>
      </w:r>
    </w:p>
  </w:footnote>
  <w:footnote w:type="continuationSeparator" w:id="0">
    <w:p w14:paraId="0C08C873" w14:textId="77777777" w:rsidR="00016268" w:rsidRDefault="00016268" w:rsidP="009F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5A"/>
    <w:rsid w:val="00016268"/>
    <w:rsid w:val="009F77EB"/>
    <w:rsid w:val="00C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8F5F4A-C823-4DF5-8BF2-7F85986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7E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F7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7E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F77EB"/>
    <w:rPr>
      <w:sz w:val="18"/>
      <w:szCs w:val="18"/>
    </w:rPr>
  </w:style>
  <w:style w:type="paragraph" w:styleId="a7">
    <w:name w:val="Normal (Web)"/>
    <w:basedOn w:val="a"/>
    <w:qFormat/>
    <w:rsid w:val="009F77E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2023-05-09T09:04:00Z</dcterms:created>
  <dcterms:modified xsi:type="dcterms:W3CDTF">2023-05-09T09:05:00Z</dcterms:modified>
</cp:coreProperties>
</file>