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391"/>
        <w:gridCol w:w="924"/>
        <w:gridCol w:w="2181"/>
        <w:gridCol w:w="1320"/>
        <w:gridCol w:w="821"/>
      </w:tblGrid>
      <w:tr w:rsidR="00064B9C" w14:paraId="713E033A" w14:textId="77777777" w:rsidTr="00E80C09">
        <w:trPr>
          <w:trHeight w:val="1200"/>
        </w:trPr>
        <w:tc>
          <w:tcPr>
            <w:tcW w:w="8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3C0A" w14:textId="77777777" w:rsidR="00064B9C" w:rsidRPr="00C4571D" w:rsidRDefault="00064B9C" w:rsidP="00E80C0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bookmarkStart w:id="0" w:name="OLE_LINK3"/>
            <w:r>
              <w:rPr>
                <w:rFonts w:ascii="仿宋" w:eastAsia="仿宋" w:hAnsi="仿宋" w:cs="仿宋" w:hint="eastAsia"/>
                <w:sz w:val="32"/>
                <w:szCs w:val="32"/>
              </w:rPr>
              <w:t>2021年邵东市第一中学人才引进延期体检合格及进入考察人员名单</w:t>
            </w:r>
          </w:p>
        </w:tc>
      </w:tr>
      <w:tr w:rsidR="00064B9C" w14:paraId="77BAA103" w14:textId="77777777" w:rsidTr="00E80C09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BFBA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</w:t>
            </w:r>
          </w:p>
          <w:p w14:paraId="17DE45EC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323F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679C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CBE0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221F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体检结果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7DF9F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是否进入考察</w:t>
            </w:r>
          </w:p>
        </w:tc>
      </w:tr>
      <w:tr w:rsidR="00064B9C" w14:paraId="53D035D8" w14:textId="77777777" w:rsidTr="00E80C09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FF084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DEAE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邵东市第一中学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942D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胡邵华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4974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CF71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F5E6" w14:textId="77777777" w:rsidR="00064B9C" w:rsidRDefault="00064B9C" w:rsidP="00E80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是</w:t>
            </w:r>
          </w:p>
        </w:tc>
      </w:tr>
      <w:bookmarkEnd w:id="0"/>
    </w:tbl>
    <w:p w14:paraId="70071AF7" w14:textId="77777777" w:rsidR="00A10184" w:rsidRDefault="00A10184"/>
    <w:sectPr w:rsidR="00A1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1442" w14:textId="77777777" w:rsidR="008C46E0" w:rsidRDefault="008C46E0" w:rsidP="00064B9C">
      <w:r>
        <w:separator/>
      </w:r>
    </w:p>
  </w:endnote>
  <w:endnote w:type="continuationSeparator" w:id="0">
    <w:p w14:paraId="4FD0C0CD" w14:textId="77777777" w:rsidR="008C46E0" w:rsidRDefault="008C46E0" w:rsidP="0006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8456" w14:textId="77777777" w:rsidR="008C46E0" w:rsidRDefault="008C46E0" w:rsidP="00064B9C">
      <w:r>
        <w:separator/>
      </w:r>
    </w:p>
  </w:footnote>
  <w:footnote w:type="continuationSeparator" w:id="0">
    <w:p w14:paraId="752972F8" w14:textId="77777777" w:rsidR="008C46E0" w:rsidRDefault="008C46E0" w:rsidP="0006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84"/>
    <w:rsid w:val="00064B9C"/>
    <w:rsid w:val="008C46E0"/>
    <w:rsid w:val="00A1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FE01A8-AD84-47D8-BC94-76C38F16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B9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2022-08-16T02:13:00Z</dcterms:created>
  <dcterms:modified xsi:type="dcterms:W3CDTF">2022-08-16T02:13:00Z</dcterms:modified>
</cp:coreProperties>
</file>